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C4" w:rsidRPr="002C3CC4" w:rsidRDefault="002C3CC4" w:rsidP="002C3CC4">
      <w:r w:rsidRPr="002C3CC4">
        <w:rPr>
          <w:b/>
          <w:bCs/>
        </w:rPr>
        <w:t>УМК для обучения детей двум государственным языкам</w:t>
      </w:r>
    </w:p>
    <w:p w:rsidR="002C3CC4" w:rsidRPr="002C3CC4" w:rsidRDefault="002C3CC4" w:rsidP="002C3CC4">
      <w:r w:rsidRPr="002C3CC4">
        <w:t>      </w:t>
      </w:r>
      <w:proofErr w:type="gramStart"/>
      <w:r w:rsidRPr="002C3CC4"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Pr="002C3CC4">
        <w:t>МОиН</w:t>
      </w:r>
      <w:proofErr w:type="spellEnd"/>
      <w:r w:rsidRPr="002C3CC4"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</w:p>
    <w:p w:rsidR="002C3CC4" w:rsidRPr="002C3CC4" w:rsidRDefault="002C3CC4" w:rsidP="002C3CC4">
      <w:r w:rsidRPr="002C3CC4">
        <w:t>РОДНОЙ ЯЗЫК - НАРОДНОЕ БОГАТСТВО</w:t>
      </w:r>
    </w:p>
    <w:p w:rsidR="002C3CC4" w:rsidRPr="002C3CC4" w:rsidRDefault="002C3CC4" w:rsidP="002C3CC4">
      <w:r w:rsidRPr="002C3CC4">
        <w:t>Для каждого народа родной язык - самое дорогое и святое богатство. Сохранить и передать это богатство своим детям - долг каждого человека.                                                              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 w:rsidRPr="002C3CC4">
        <w:t>Кунелле</w:t>
      </w:r>
      <w:proofErr w:type="spellEnd"/>
      <w:r w:rsidRPr="002C3CC4">
        <w:t xml:space="preserve"> </w:t>
      </w:r>
      <w:proofErr w:type="spellStart"/>
      <w:r w:rsidRPr="002C3CC4">
        <w:t>теллэр</w:t>
      </w:r>
      <w:proofErr w:type="spellEnd"/>
      <w:r w:rsidRPr="002C3CC4">
        <w:t>" по обучению детей татарскому и русскому языкам.</w:t>
      </w:r>
    </w:p>
    <w:p w:rsidR="002C3CC4" w:rsidRPr="002C3CC4" w:rsidRDefault="002C3CC4" w:rsidP="002C3CC4">
      <w:r w:rsidRPr="002C3CC4">
        <w:rPr>
          <w:b/>
          <w:bCs/>
        </w:rPr>
        <w:t>Цель программы:</w:t>
      </w:r>
      <w:r w:rsidRPr="002C3CC4">
        <w:t> научить дошкольников свободно говорить на обоих государственных языках республики.</w:t>
      </w:r>
    </w:p>
    <w:p w:rsidR="002C3CC4" w:rsidRPr="002C3CC4" w:rsidRDefault="002C3CC4" w:rsidP="002C3CC4">
      <w:r w:rsidRPr="002C3CC4">
        <w:t xml:space="preserve">        Новые подходы к обучению детей государственным языкам в дошкольных образовательных учреждениях республики, разработанные экспертами:  если раньше в преподавании языков доминировали академичность, филологический акцент, то сейчас идет обращение к практике ориентированности, </w:t>
      </w:r>
      <w:proofErr w:type="spellStart"/>
      <w:r w:rsidRPr="002C3CC4">
        <w:t>мультимедийности</w:t>
      </w:r>
      <w:proofErr w:type="spellEnd"/>
      <w:r w:rsidRPr="002C3CC4">
        <w:t xml:space="preserve">, обучения с помощью игр, сказок, мультфильмов. Говоря о новой методике преподавания, важно отметить, чтобы все дети хорошо владели обоими языками: русским языком - </w:t>
      </w:r>
      <w:proofErr w:type="spellStart"/>
      <w:r w:rsidRPr="002C3CC4">
        <w:t>татароязычные</w:t>
      </w:r>
      <w:proofErr w:type="spellEnd"/>
      <w:r w:rsidRPr="002C3CC4">
        <w:t xml:space="preserve"> дети и татарским языком -  дети из русскоязычных семей.</w:t>
      </w:r>
    </w:p>
    <w:p w:rsidR="002C3CC4" w:rsidRPr="002C3CC4" w:rsidRDefault="002C3CC4" w:rsidP="002C3CC4">
      <w:r w:rsidRPr="002C3CC4">
        <w:t>                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  За  основу были взяты сложившиеся в мире методики преподавания языков.                                                                                                                  </w:t>
      </w:r>
      <w:r w:rsidRPr="002C3CC4">
        <w:rPr>
          <w:b/>
          <w:bCs/>
        </w:rPr>
        <w:t>В учебно-методический комплект</w:t>
      </w:r>
      <w:r w:rsidRPr="002C3CC4">
        <w:t> вошли красочные рабочие тетради для детей, а также очень интересные аудио- и видеоматериалы на татарском и русском языках. Специально  для новой программы были созданы пять мультфильмов на татарском языке, 45 анимационных сюжетов, цикл познавательных передач, которые транслировались на канале ТНВ по выходным и размещены на сайте министерства. Кроме того, на татарский язык переведены восемь популярных мультфильмов, создан комплект из трех дисков с музыкальными сказками и детскими песнями.</w:t>
      </w:r>
    </w:p>
    <w:p w:rsidR="002C3CC4" w:rsidRPr="002C3CC4" w:rsidRDefault="002C3CC4" w:rsidP="002C3CC4">
      <w:r w:rsidRPr="002C3CC4">
        <w:rPr>
          <w:b/>
          <w:bCs/>
        </w:rPr>
        <w:t>                Имеются и методические пособия для родителей и воспитателей.</w:t>
      </w:r>
      <w:r w:rsidRPr="002C3CC4">
        <w:t> Дошкольные образовательные учреждения укомплектованы мультимедийными проекторами, ноутбуками и экранами. Необходимо, чтобы и родители помогали своим детям. Весь комплект материалов размещен на сайте mon.tatar.ru 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</w:p>
    <w:p w:rsidR="002C3CC4" w:rsidRPr="002C3CC4" w:rsidRDefault="002C3CC4" w:rsidP="002C3CC4">
      <w:r w:rsidRPr="002C3CC4">
        <w:t>                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как гуманитарного, так и естественно-математического циклов</w:t>
      </w:r>
      <w:r>
        <w:t>.</w:t>
      </w:r>
      <w:bookmarkStart w:id="0" w:name="_GoBack"/>
      <w:bookmarkEnd w:id="0"/>
    </w:p>
    <w:p w:rsidR="004155F4" w:rsidRDefault="004155F4"/>
    <w:sectPr w:rsidR="0041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C4"/>
    <w:rsid w:val="002C3CC4"/>
    <w:rsid w:val="0041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2015-05-15T05:22:00Z</dcterms:created>
  <dcterms:modified xsi:type="dcterms:W3CDTF">2015-05-15T05:25:00Z</dcterms:modified>
</cp:coreProperties>
</file>